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52" w:rsidRPr="008978D4" w:rsidRDefault="00361952" w:rsidP="00361952">
      <w:pPr>
        <w:ind w:left="-1080" w:firstLine="1080"/>
        <w:jc w:val="center"/>
        <w:rPr>
          <w:b/>
        </w:rPr>
      </w:pPr>
      <w:r w:rsidRPr="008978D4">
        <w:rPr>
          <w:b/>
        </w:rPr>
        <w:t xml:space="preserve">Автономное учреждение </w:t>
      </w:r>
      <w:r>
        <w:rPr>
          <w:b/>
        </w:rPr>
        <w:t>социального обслуживания</w:t>
      </w:r>
    </w:p>
    <w:p w:rsidR="00361952" w:rsidRDefault="00361952" w:rsidP="00361952">
      <w:pPr>
        <w:jc w:val="center"/>
        <w:rPr>
          <w:b/>
        </w:rPr>
      </w:pPr>
      <w:r w:rsidRPr="008978D4">
        <w:rPr>
          <w:b/>
        </w:rPr>
        <w:t>«Улан-Удэнский комплексный центр социального о</w:t>
      </w:r>
      <w:r>
        <w:rPr>
          <w:b/>
        </w:rPr>
        <w:t>бслуживания населения «Доверие»</w:t>
      </w:r>
    </w:p>
    <w:p w:rsidR="00361952" w:rsidRDefault="00361952" w:rsidP="00361952">
      <w:pPr>
        <w:jc w:val="both"/>
      </w:pPr>
    </w:p>
    <w:p w:rsidR="00361952" w:rsidRPr="003901C3" w:rsidRDefault="00361952" w:rsidP="00361952">
      <w:pPr>
        <w:tabs>
          <w:tab w:val="left" w:pos="220"/>
          <w:tab w:val="right" w:pos="14570"/>
        </w:tabs>
        <w:rPr>
          <w:b/>
        </w:rPr>
      </w:pPr>
      <w:r>
        <w:rPr>
          <w:b/>
        </w:rPr>
        <w:t xml:space="preserve">                        </w:t>
      </w:r>
      <w:r>
        <w:rPr>
          <w:b/>
        </w:rPr>
        <w:tab/>
        <w:t>УТВЕРЖДАЮ:</w:t>
      </w:r>
    </w:p>
    <w:p w:rsidR="00361952" w:rsidRPr="003901C3" w:rsidRDefault="00361952" w:rsidP="00361952">
      <w:pPr>
        <w:tabs>
          <w:tab w:val="left" w:pos="220"/>
          <w:tab w:val="right" w:pos="145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Директор</w:t>
      </w:r>
    </w:p>
    <w:p w:rsidR="00361952" w:rsidRPr="003901C3" w:rsidRDefault="00361952" w:rsidP="00361952">
      <w:pPr>
        <w:tabs>
          <w:tab w:val="left" w:pos="220"/>
          <w:tab w:val="right" w:pos="145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_________ О.И.</w:t>
      </w:r>
      <w:r w:rsidR="003953ED">
        <w:t xml:space="preserve"> </w:t>
      </w:r>
      <w:r>
        <w:t xml:space="preserve">Богатых </w:t>
      </w:r>
    </w:p>
    <w:p w:rsidR="00361952" w:rsidRDefault="00361952" w:rsidP="00361952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</w:t>
      </w:r>
      <w:r w:rsidRPr="003901C3">
        <w:t>«__</w:t>
      </w:r>
      <w:r w:rsidRPr="00732764">
        <w:t>_</w:t>
      </w:r>
      <w:r w:rsidRPr="003901C3">
        <w:t>»____</w:t>
      </w:r>
      <w:r>
        <w:t>__</w:t>
      </w:r>
      <w:r w:rsidRPr="003901C3">
        <w:t>_____ 20</w:t>
      </w:r>
      <w:r w:rsidR="00CC1BF7">
        <w:t>22</w:t>
      </w:r>
      <w:r w:rsidRPr="003901C3">
        <w:t>г</w:t>
      </w:r>
      <w:r>
        <w:t>.</w:t>
      </w:r>
    </w:p>
    <w:p w:rsidR="00361952" w:rsidRDefault="00361952" w:rsidP="00361952">
      <w:pPr>
        <w:jc w:val="center"/>
        <w:rPr>
          <w:b/>
        </w:rPr>
      </w:pPr>
      <w:r w:rsidRPr="00732764">
        <w:rPr>
          <w:b/>
        </w:rPr>
        <w:t>ПЛАН</w:t>
      </w:r>
    </w:p>
    <w:p w:rsidR="00361952" w:rsidRDefault="00361952" w:rsidP="00361952">
      <w:pPr>
        <w:jc w:val="center"/>
        <w:rPr>
          <w:b/>
        </w:rPr>
      </w:pPr>
      <w:r>
        <w:rPr>
          <w:b/>
        </w:rPr>
        <w:t xml:space="preserve">работы </w:t>
      </w:r>
      <w:r w:rsidR="00CC1BF7">
        <w:rPr>
          <w:b/>
        </w:rPr>
        <w:t xml:space="preserve">отделения дневного пребывания для пожилых граждан и инвалидов </w:t>
      </w:r>
    </w:p>
    <w:p w:rsidR="00361952" w:rsidRPr="00D92320" w:rsidRDefault="00361952" w:rsidP="00361952">
      <w:pPr>
        <w:tabs>
          <w:tab w:val="left" w:pos="13120"/>
          <w:tab w:val="right" w:pos="14570"/>
        </w:tabs>
        <w:jc w:val="center"/>
        <w:rPr>
          <w:b/>
        </w:rPr>
      </w:pPr>
      <w:r w:rsidRPr="00D92320">
        <w:rPr>
          <w:b/>
        </w:rPr>
        <w:t>на 20</w:t>
      </w:r>
      <w:r w:rsidR="00CF40FF">
        <w:rPr>
          <w:b/>
        </w:rPr>
        <w:t>2</w:t>
      </w:r>
      <w:r w:rsidR="00CC1BF7">
        <w:rPr>
          <w:b/>
        </w:rPr>
        <w:t>3</w:t>
      </w:r>
      <w:r w:rsidRPr="00D92320">
        <w:rPr>
          <w:b/>
        </w:rPr>
        <w:t xml:space="preserve"> год</w:t>
      </w:r>
    </w:p>
    <w:p w:rsidR="00361952" w:rsidRDefault="00361952" w:rsidP="00361952">
      <w:pPr>
        <w:tabs>
          <w:tab w:val="left" w:pos="5580"/>
          <w:tab w:val="left" w:pos="13120"/>
          <w:tab w:val="right" w:pos="14570"/>
        </w:tabs>
        <w:jc w:val="center"/>
      </w:pPr>
    </w:p>
    <w:tbl>
      <w:tblPr>
        <w:tblpPr w:leftFromText="180" w:rightFromText="180" w:vertAnchor="text" w:tblpY="1"/>
        <w:tblOverlap w:val="never"/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1985"/>
        <w:gridCol w:w="2268"/>
        <w:gridCol w:w="1984"/>
      </w:tblGrid>
      <w:tr w:rsidR="00361952" w:rsidTr="00704BF3">
        <w:trPr>
          <w:trHeight w:val="560"/>
        </w:trPr>
        <w:tc>
          <w:tcPr>
            <w:tcW w:w="709" w:type="dxa"/>
            <w:vMerge w:val="restart"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 w:rsidRPr="007C4DF4">
              <w:t xml:space="preserve">№ </w:t>
            </w:r>
            <w:proofErr w:type="gramStart"/>
            <w:r w:rsidRPr="007C4DF4">
              <w:t>п</w:t>
            </w:r>
            <w:proofErr w:type="gramEnd"/>
            <w:r w:rsidRPr="007C4DF4">
              <w:t>/п</w:t>
            </w:r>
          </w:p>
        </w:tc>
        <w:tc>
          <w:tcPr>
            <w:tcW w:w="7938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Перечень мероприятий</w:t>
            </w:r>
          </w:p>
        </w:tc>
        <w:tc>
          <w:tcPr>
            <w:tcW w:w="1985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Срок исполнения</w:t>
            </w:r>
          </w:p>
        </w:tc>
        <w:tc>
          <w:tcPr>
            <w:tcW w:w="2268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Ответственный</w:t>
            </w:r>
          </w:p>
        </w:tc>
        <w:tc>
          <w:tcPr>
            <w:tcW w:w="1984" w:type="dxa"/>
            <w:vMerge w:val="restart"/>
          </w:tcPr>
          <w:p w:rsidR="00361952" w:rsidRPr="00F63CA1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61952" w:rsidTr="00704BF3">
        <w:trPr>
          <w:trHeight w:val="276"/>
        </w:trPr>
        <w:tc>
          <w:tcPr>
            <w:tcW w:w="709" w:type="dxa"/>
            <w:vMerge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</w:p>
        </w:tc>
        <w:tc>
          <w:tcPr>
            <w:tcW w:w="7938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</w:tr>
      <w:tr w:rsidR="00361952" w:rsidTr="00704BF3">
        <w:tc>
          <w:tcPr>
            <w:tcW w:w="709" w:type="dxa"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 w:rsidRPr="007C4DF4">
              <w:t>1</w:t>
            </w:r>
          </w:p>
        </w:tc>
        <w:tc>
          <w:tcPr>
            <w:tcW w:w="7938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</w:t>
            </w: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6B4147" w:rsidRDefault="00361952" w:rsidP="00543F8E">
            <w:pPr>
              <w:jc w:val="center"/>
              <w:rPr>
                <w:b/>
              </w:rPr>
            </w:pPr>
          </w:p>
          <w:p w:rsidR="00361952" w:rsidRPr="00C050B0" w:rsidRDefault="00CC1BF7" w:rsidP="00CC1BF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="00361952" w:rsidRPr="00C050B0">
              <w:rPr>
                <w:b/>
              </w:rPr>
              <w:t xml:space="preserve">. Мероприятия по </w:t>
            </w:r>
            <w:r>
              <w:rPr>
                <w:b/>
              </w:rPr>
              <w:t>социальному обслуживанию получателей социальных услуг в отделении дневного пребывания для пожилых граждан и инвалидов</w:t>
            </w: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C050B0" w:rsidRDefault="00361952" w:rsidP="00CC1BF7">
            <w:pPr>
              <w:jc w:val="center"/>
              <w:rPr>
                <w:b/>
              </w:rPr>
            </w:pPr>
            <w:r w:rsidRPr="00C050B0">
              <w:rPr>
                <w:b/>
              </w:rPr>
              <w:t xml:space="preserve">1. Организационная работа по обслуживанию </w:t>
            </w:r>
          </w:p>
        </w:tc>
      </w:tr>
      <w:tr w:rsidR="00361952" w:rsidRPr="00B430C5" w:rsidTr="00704BF3">
        <w:tc>
          <w:tcPr>
            <w:tcW w:w="709" w:type="dxa"/>
          </w:tcPr>
          <w:p w:rsidR="00361952" w:rsidRPr="00B430C5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1.1.</w:t>
            </w:r>
          </w:p>
        </w:tc>
        <w:tc>
          <w:tcPr>
            <w:tcW w:w="7938" w:type="dxa"/>
          </w:tcPr>
          <w:p w:rsidR="00361952" w:rsidRPr="00C26BB5" w:rsidRDefault="00361952" w:rsidP="00CC1BF7">
            <w:pPr>
              <w:contextualSpacing/>
            </w:pPr>
            <w:r w:rsidRPr="00C26BB5">
              <w:t>Выявле</w:t>
            </w:r>
            <w:r>
              <w:t xml:space="preserve">ние и </w:t>
            </w:r>
            <w:r w:rsidR="00CC1BF7">
              <w:t xml:space="preserve">принятие на обслуживание </w:t>
            </w:r>
            <w:r>
              <w:t xml:space="preserve"> граждан</w:t>
            </w:r>
            <w:r w:rsidRPr="00C26BB5">
              <w:t xml:space="preserve">, нуждающихся в </w:t>
            </w:r>
            <w:r w:rsidR="00CC1BF7">
              <w:t xml:space="preserve">полустационарном </w:t>
            </w:r>
            <w:r w:rsidRPr="00C26BB5">
              <w:t>социальном обслуживании</w:t>
            </w:r>
            <w:r w:rsidR="00CC1BF7">
              <w:t>.</w:t>
            </w:r>
          </w:p>
        </w:tc>
        <w:tc>
          <w:tcPr>
            <w:tcW w:w="1985" w:type="dxa"/>
          </w:tcPr>
          <w:p w:rsidR="00361952" w:rsidRPr="00C26BB5" w:rsidRDefault="00361952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361952" w:rsidRDefault="00CC1BF7" w:rsidP="00205A2C">
            <w:pPr>
              <w:contextualSpacing/>
              <w:jc w:val="center"/>
            </w:pPr>
            <w:r>
              <w:t>Заведующая,</w:t>
            </w:r>
          </w:p>
          <w:p w:rsidR="00CC1BF7" w:rsidRPr="00C26BB5" w:rsidRDefault="00CC1BF7" w:rsidP="00205A2C">
            <w:pPr>
              <w:contextualSpacing/>
              <w:jc w:val="center"/>
            </w:pPr>
            <w:r>
              <w:t>Специалист по социальной работе</w:t>
            </w:r>
          </w:p>
        </w:tc>
        <w:tc>
          <w:tcPr>
            <w:tcW w:w="1984" w:type="dxa"/>
          </w:tcPr>
          <w:p w:rsidR="00361952" w:rsidRPr="00B430C5" w:rsidRDefault="00361952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2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9157AC">
            <w:pPr>
              <w:contextualSpacing/>
            </w:pPr>
            <w:r>
              <w:t xml:space="preserve">Заключение  договоров о социальном обслуживании с гражданами, признанными нуждающимися в </w:t>
            </w:r>
            <w:r w:rsidR="009157AC">
              <w:t xml:space="preserve">полустационарном </w:t>
            </w:r>
            <w:r>
              <w:t>социальном обслуживании</w:t>
            </w:r>
            <w:r w:rsidR="009157AC">
              <w:t>.</w:t>
            </w:r>
          </w:p>
        </w:tc>
        <w:tc>
          <w:tcPr>
            <w:tcW w:w="1985" w:type="dxa"/>
          </w:tcPr>
          <w:p w:rsidR="00C041F9" w:rsidRPr="002404FE" w:rsidRDefault="00C041F9" w:rsidP="00205A2C">
            <w:pPr>
              <w:contextualSpacing/>
              <w:jc w:val="center"/>
            </w:pPr>
            <w:r w:rsidRPr="002404FE">
              <w:t>по мере поступления обращений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  <w:r w:rsidR="009157AC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3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 xml:space="preserve">Работа с программным комплексом </w:t>
            </w:r>
            <w:r w:rsidR="009157AC">
              <w:t>АСП «Тула»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ежедневно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  <w:r w:rsidR="009157AC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9157AC" w:rsidP="009157AC">
            <w:pPr>
              <w:contextualSpacing/>
            </w:pPr>
            <w:r>
              <w:t xml:space="preserve">Подготовка ежемесячных, квартальных, полугодовых, годовых </w:t>
            </w:r>
            <w:r w:rsidR="00C041F9">
              <w:t xml:space="preserve"> отчетов </w:t>
            </w:r>
            <w:r>
              <w:t>о</w:t>
            </w:r>
            <w:r w:rsidR="00C041F9">
              <w:t xml:space="preserve"> </w:t>
            </w:r>
            <w:proofErr w:type="gramStart"/>
            <w:r w:rsidR="00C041F9">
              <w:t>предоставленные</w:t>
            </w:r>
            <w:proofErr w:type="gramEnd"/>
            <w:r w:rsidR="00C041F9">
              <w:t xml:space="preserve"> </w:t>
            </w:r>
            <w:r>
              <w:t xml:space="preserve">социальных </w:t>
            </w:r>
            <w:r w:rsidR="00C041F9">
              <w:t>услуг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  <w:p w:rsidR="00C041F9" w:rsidRPr="00C26BB5" w:rsidRDefault="00C041F9" w:rsidP="00205A2C">
            <w:pPr>
              <w:contextualSpacing/>
              <w:jc w:val="center"/>
            </w:pPr>
            <w:r>
              <w:t xml:space="preserve">до </w:t>
            </w:r>
            <w:r w:rsidR="009157AC">
              <w:t>1</w:t>
            </w:r>
            <w:r>
              <w:t xml:space="preserve"> числа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Организация выполнения государственного задания по услугам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6.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Работа с документацией</w:t>
            </w:r>
          </w:p>
        </w:tc>
        <w:tc>
          <w:tcPr>
            <w:tcW w:w="1985" w:type="dxa"/>
          </w:tcPr>
          <w:p w:rsidR="00C041F9" w:rsidRPr="00E12FA4" w:rsidRDefault="00C041F9" w:rsidP="00205A2C">
            <w:pPr>
              <w:jc w:val="center"/>
            </w:pPr>
            <w:r w:rsidRPr="00E12FA4"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2. Работа с кадрами, повышение профессионального уровня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2.1.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>
              <w:t xml:space="preserve">Проведение </w:t>
            </w:r>
            <w:r w:rsidRPr="00C26BB5">
              <w:t xml:space="preserve"> планерных сов</w:t>
            </w:r>
            <w:r>
              <w:t xml:space="preserve">ещаний со специалистами </w:t>
            </w:r>
            <w:r w:rsidR="009157AC">
              <w:t>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еженедельно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2.2.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>Организац</w:t>
            </w:r>
            <w:r>
              <w:t xml:space="preserve">ия и проведение семинарских занятий со специалистами </w:t>
            </w:r>
            <w:r w:rsidR="009157AC">
              <w:t>отделения</w:t>
            </w:r>
          </w:p>
        </w:tc>
        <w:tc>
          <w:tcPr>
            <w:tcW w:w="1985" w:type="dxa"/>
          </w:tcPr>
          <w:p w:rsidR="00C041F9" w:rsidRPr="00C26BB5" w:rsidRDefault="00B2734B" w:rsidP="00205A2C">
            <w:pPr>
              <w:contextualSpacing/>
              <w:jc w:val="center"/>
            </w:pPr>
            <w:r>
              <w:t xml:space="preserve">согласно </w:t>
            </w:r>
            <w:r w:rsidR="00C041F9">
              <w:t xml:space="preserve"> плану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2.3.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 w:rsidRPr="00C26BB5">
              <w:t>Индивидуальная работа с сотрудниками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>Проведение инструктажей по охране труда</w:t>
            </w:r>
            <w:r w:rsidR="009157AC">
              <w:t xml:space="preserve"> </w:t>
            </w:r>
            <w:r w:rsidRPr="00C26BB5">
              <w:t xml:space="preserve"> с</w:t>
            </w:r>
            <w:r w:rsidR="009157AC">
              <w:t>о</w:t>
            </w:r>
            <w:r w:rsidRPr="00C26BB5">
              <w:t xml:space="preserve"> </w:t>
            </w:r>
            <w:r w:rsidR="009157AC">
              <w:t>специалистами</w:t>
            </w:r>
            <w:r w:rsidRPr="00C26BB5">
              <w:t xml:space="preserve"> отделения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9157AC">
              <w:t xml:space="preserve"> плану</w:t>
            </w:r>
          </w:p>
          <w:p w:rsidR="009157AC" w:rsidRDefault="009157AC" w:rsidP="00205A2C">
            <w:pPr>
              <w:contextualSpacing/>
              <w:jc w:val="center"/>
            </w:pPr>
            <w:r>
              <w:lastRenderedPageBreak/>
              <w:t>(2 раза в год)</w:t>
            </w:r>
          </w:p>
          <w:p w:rsidR="009157AC" w:rsidRPr="00C26BB5" w:rsidRDefault="009157AC" w:rsidP="00205A2C">
            <w:pPr>
              <w:contextualSpacing/>
              <w:jc w:val="center"/>
            </w:pP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lastRenderedPageBreak/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lastRenderedPageBreak/>
              <w:t>2.</w:t>
            </w:r>
            <w:r w:rsidR="009157AC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 w:rsidRPr="00C26BB5">
              <w:t>Проведение инструктажей по пожарной безопасности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C041F9">
              <w:t xml:space="preserve"> плану</w:t>
            </w:r>
          </w:p>
          <w:p w:rsidR="00C041F9" w:rsidRPr="002404FE" w:rsidRDefault="00C041F9" w:rsidP="00205A2C">
            <w:pPr>
              <w:contextualSpacing/>
              <w:jc w:val="center"/>
            </w:pPr>
            <w:r w:rsidRPr="002404FE">
              <w:t>(</w:t>
            </w:r>
            <w:r w:rsidR="009157AC">
              <w:t>2</w:t>
            </w:r>
            <w:r w:rsidRPr="002404FE">
              <w:t xml:space="preserve"> раз</w:t>
            </w:r>
            <w:r w:rsidR="009157AC">
              <w:t>а</w:t>
            </w:r>
            <w:r w:rsidRPr="002404FE">
              <w:t xml:space="preserve"> в год)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6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Проведение тестирования сотрудников отделения по вопросам нормативно-правовых документов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Ежеквартально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7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Участие в мероприятиях учреждения, спортивных соревнованиях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C041F9">
              <w:t xml:space="preserve"> плану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3. Контроль  качества обслуживания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3.1.</w:t>
            </w:r>
          </w:p>
        </w:tc>
        <w:tc>
          <w:tcPr>
            <w:tcW w:w="7938" w:type="dxa"/>
          </w:tcPr>
          <w:p w:rsidR="00C041F9" w:rsidRPr="00C26BB5" w:rsidRDefault="009157AC" w:rsidP="009157AC">
            <w:pPr>
              <w:contextualSpacing/>
            </w:pPr>
            <w:r>
              <w:t>П</w:t>
            </w:r>
            <w:r w:rsidR="00C041F9" w:rsidRPr="00C26BB5">
              <w:t xml:space="preserve">роведение проверок качества </w:t>
            </w:r>
            <w:r>
              <w:t>предоставления социальных услуг, проверка личных дел, журналов и другой документации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еженедельно</w:t>
            </w:r>
          </w:p>
          <w:p w:rsidR="00C041F9" w:rsidRPr="00C26BB5" w:rsidRDefault="00C041F9" w:rsidP="00205A2C">
            <w:pPr>
              <w:contextualSpacing/>
              <w:jc w:val="center"/>
            </w:pP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9A378B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3.</w:t>
            </w:r>
            <w:r w:rsidR="00483AA4">
              <w:t>2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483AA4">
            <w:pPr>
              <w:contextualSpacing/>
            </w:pPr>
            <w:r>
              <w:t xml:space="preserve">Проведение анкетирования </w:t>
            </w:r>
            <w:r w:rsidR="00483AA4">
              <w:t>получателей социальных услуг</w:t>
            </w:r>
            <w:r>
              <w:t xml:space="preserve"> по вопросам качества предоставления услуг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ежеквартально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9A378B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4. Взаимод</w:t>
            </w:r>
            <w:r>
              <w:rPr>
                <w:b/>
              </w:rPr>
              <w:t xml:space="preserve">ействие с </w:t>
            </w:r>
            <w:r w:rsidRPr="005A0F21">
              <w:rPr>
                <w:b/>
              </w:rPr>
              <w:t xml:space="preserve"> лечебно-профилактическими учреждениями, общественными организация</w:t>
            </w:r>
            <w:r>
              <w:rPr>
                <w:b/>
              </w:rPr>
              <w:t>ми, учреждениями, работа с  населением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4.1.</w:t>
            </w:r>
          </w:p>
        </w:tc>
        <w:tc>
          <w:tcPr>
            <w:tcW w:w="7938" w:type="dxa"/>
          </w:tcPr>
          <w:p w:rsidR="00C041F9" w:rsidRPr="00C26BB5" w:rsidRDefault="00C041F9" w:rsidP="00483AA4">
            <w:pPr>
              <w:contextualSpacing/>
            </w:pPr>
            <w:r>
              <w:t xml:space="preserve">Сотрудничество с  обществами инвалидов, ветеранскими организациями, лечебно-профилактическими учреждениями по вопросам выявления граждан, нуждающихся в </w:t>
            </w:r>
            <w:r w:rsidR="00483AA4">
              <w:t xml:space="preserve">полустационарном </w:t>
            </w:r>
            <w:r>
              <w:t xml:space="preserve">социальном обслуживании 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4.2.</w:t>
            </w:r>
          </w:p>
        </w:tc>
        <w:tc>
          <w:tcPr>
            <w:tcW w:w="7938" w:type="dxa"/>
          </w:tcPr>
          <w:p w:rsidR="00C041F9" w:rsidRPr="00C26BB5" w:rsidRDefault="00C041F9" w:rsidP="00483AA4">
            <w:pPr>
              <w:contextualSpacing/>
            </w:pPr>
            <w:r>
              <w:t>Взаимодействие с Управлением социальной защиты населения по г. Улан-Удэ по вопросам предоставления мер социальной поддержки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4.3.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Сотрудничество с учебными заведениями по оказанию волонтерской помощи клиентам</w:t>
            </w:r>
          </w:p>
        </w:tc>
        <w:tc>
          <w:tcPr>
            <w:tcW w:w="1985" w:type="dxa"/>
          </w:tcPr>
          <w:p w:rsidR="00C041F9" w:rsidRPr="00415781" w:rsidRDefault="00C041F9" w:rsidP="00205A2C">
            <w:pPr>
              <w:contextualSpacing/>
              <w:jc w:val="center"/>
            </w:pPr>
            <w:r w:rsidRPr="00415781">
              <w:t>по заявкам и согласованию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4.</w:t>
            </w:r>
            <w:r w:rsidR="00483AA4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483AA4">
            <w:pPr>
              <w:contextualSpacing/>
            </w:pPr>
            <w:r>
              <w:t xml:space="preserve">Организация и проведение </w:t>
            </w:r>
            <w:r w:rsidR="00483AA4">
              <w:t>социальных экскурсий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483AA4" w:rsidP="00205A2C">
            <w:pPr>
              <w:jc w:val="center"/>
            </w:pPr>
            <w:r>
              <w:t>Заведующая,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4.</w:t>
            </w:r>
            <w:r w:rsidR="00483AA4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Работа с обращениями граждан</w:t>
            </w:r>
          </w:p>
        </w:tc>
        <w:tc>
          <w:tcPr>
            <w:tcW w:w="1985" w:type="dxa"/>
          </w:tcPr>
          <w:p w:rsidR="00C041F9" w:rsidRPr="002404FE" w:rsidRDefault="00C041F9" w:rsidP="00205A2C">
            <w:pPr>
              <w:contextualSpacing/>
              <w:jc w:val="center"/>
            </w:pPr>
            <w:r w:rsidRPr="002404FE">
              <w:t>при поступлении</w:t>
            </w:r>
          </w:p>
          <w:p w:rsidR="00C041F9" w:rsidRDefault="00C041F9" w:rsidP="00205A2C">
            <w:pPr>
              <w:contextualSpacing/>
              <w:jc w:val="center"/>
            </w:pPr>
            <w:r w:rsidRPr="002404FE">
              <w:t>обращений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>
              <w:rPr>
                <w:b/>
              </w:rPr>
              <w:t>5</w:t>
            </w:r>
            <w:r w:rsidRPr="005A0F21">
              <w:rPr>
                <w:b/>
              </w:rPr>
              <w:t>.Методическая работа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5.1.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Отслеживание и изучение  действующего законодательства, повышение профессионального мастерства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5.2.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Методическая работа по изучению опыта работы в области социального обслуживания в других регионах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5.3.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Оформление информационного стенда 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5.4.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Обновление материалов на информационных стендах в учреждениях города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5.5.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Подготовка информаций, отчетов, справок по вопросам работы 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5.6.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 xml:space="preserve">Подготовка и размещение информации о работе отделения на сайте </w:t>
            </w:r>
            <w:r>
              <w:lastRenderedPageBreak/>
              <w:t>учреждения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lastRenderedPageBreak/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543F8E">
            <w:pPr>
              <w:jc w:val="center"/>
            </w:pPr>
            <w:r>
              <w:rPr>
                <w:b/>
              </w:rPr>
              <w:lastRenderedPageBreak/>
              <w:t>6. М</w:t>
            </w:r>
            <w:r w:rsidRPr="005A0F21">
              <w:rPr>
                <w:b/>
              </w:rPr>
              <w:t>ероп</w:t>
            </w:r>
            <w:r>
              <w:rPr>
                <w:b/>
              </w:rPr>
              <w:t>риятия к знаменательным датам</w:t>
            </w:r>
          </w:p>
        </w:tc>
      </w:tr>
      <w:tr w:rsidR="00361952" w:rsidRPr="00B430C5" w:rsidTr="00704BF3">
        <w:tc>
          <w:tcPr>
            <w:tcW w:w="709" w:type="dxa"/>
          </w:tcPr>
          <w:p w:rsidR="00361952" w:rsidRPr="00B430C5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6.1.</w:t>
            </w:r>
          </w:p>
        </w:tc>
        <w:tc>
          <w:tcPr>
            <w:tcW w:w="7938" w:type="dxa"/>
          </w:tcPr>
          <w:p w:rsidR="00361952" w:rsidRDefault="00361952" w:rsidP="00543F8E">
            <w:pPr>
              <w:contextualSpacing/>
            </w:pPr>
            <w:r>
              <w:t>Подготовка и проведение мероприятий:</w:t>
            </w:r>
          </w:p>
          <w:p w:rsidR="00B2734B" w:rsidRDefault="00B2734B" w:rsidP="00543F8E">
            <w:pPr>
              <w:contextualSpacing/>
            </w:pPr>
            <w:r>
              <w:t>- Рождество;</w:t>
            </w:r>
          </w:p>
          <w:p w:rsidR="00B2734B" w:rsidRDefault="00B2734B" w:rsidP="00543F8E">
            <w:pPr>
              <w:contextualSpacing/>
            </w:pPr>
            <w:r>
              <w:t xml:space="preserve">- </w:t>
            </w:r>
            <w:proofErr w:type="spellStart"/>
            <w:r>
              <w:t>Сагаалган</w:t>
            </w:r>
            <w:proofErr w:type="spellEnd"/>
            <w:r>
              <w:t>;</w:t>
            </w:r>
          </w:p>
          <w:p w:rsidR="00B2734B" w:rsidRDefault="00B2734B" w:rsidP="00543F8E">
            <w:pPr>
              <w:contextualSpacing/>
            </w:pPr>
            <w:r>
              <w:t>- День защиты отечества;</w:t>
            </w:r>
          </w:p>
          <w:p w:rsidR="00B2734B" w:rsidRDefault="00B2734B" w:rsidP="00543F8E">
            <w:pPr>
              <w:contextualSpacing/>
            </w:pPr>
            <w:r>
              <w:t>- Масленица;</w:t>
            </w:r>
          </w:p>
          <w:p w:rsidR="00205A2C" w:rsidRDefault="00205A2C" w:rsidP="00543F8E">
            <w:pPr>
              <w:contextualSpacing/>
            </w:pPr>
            <w:r>
              <w:t>- Международный женский день;</w:t>
            </w:r>
          </w:p>
          <w:p w:rsidR="00B2734B" w:rsidRDefault="00B2734B" w:rsidP="00543F8E">
            <w:pPr>
              <w:contextualSpacing/>
            </w:pPr>
            <w:r>
              <w:t>- День смеха;</w:t>
            </w:r>
          </w:p>
          <w:p w:rsidR="00B2734B" w:rsidRDefault="00B2734B" w:rsidP="00543F8E">
            <w:pPr>
              <w:contextualSpacing/>
            </w:pPr>
            <w:r>
              <w:t>- Всемирный день здоровья;</w:t>
            </w:r>
          </w:p>
          <w:p w:rsidR="00B2734B" w:rsidRDefault="00B2734B" w:rsidP="00543F8E">
            <w:pPr>
              <w:contextualSpacing/>
            </w:pPr>
            <w:r>
              <w:t>- Мир, труд, май;</w:t>
            </w:r>
          </w:p>
          <w:p w:rsidR="00361952" w:rsidRDefault="00361952" w:rsidP="00543F8E">
            <w:pPr>
              <w:contextualSpacing/>
            </w:pPr>
            <w:r w:rsidRPr="00821A55">
              <w:t>- День Победы;</w:t>
            </w:r>
          </w:p>
          <w:p w:rsidR="00B2734B" w:rsidRDefault="00B2734B" w:rsidP="00543F8E">
            <w:pPr>
              <w:contextualSpacing/>
            </w:pPr>
            <w:r>
              <w:t>- День защиты детей;</w:t>
            </w:r>
          </w:p>
          <w:p w:rsidR="00B2734B" w:rsidRDefault="00B2734B" w:rsidP="00543F8E">
            <w:pPr>
              <w:contextualSpacing/>
            </w:pPr>
            <w:r>
              <w:t>- Пушкинский день России;</w:t>
            </w:r>
          </w:p>
          <w:p w:rsidR="00B2734B" w:rsidRDefault="00B2734B" w:rsidP="00543F8E">
            <w:pPr>
              <w:contextualSpacing/>
            </w:pPr>
            <w:r>
              <w:t>- День социального работника;</w:t>
            </w:r>
          </w:p>
          <w:p w:rsidR="00B2734B" w:rsidRDefault="00B2734B" w:rsidP="00543F8E">
            <w:pPr>
              <w:contextualSpacing/>
            </w:pPr>
            <w:r>
              <w:t>- Международный день друзей;</w:t>
            </w:r>
          </w:p>
          <w:p w:rsidR="00B2734B" w:rsidRDefault="00B2734B" w:rsidP="00543F8E">
            <w:pPr>
              <w:contextualSpacing/>
            </w:pPr>
            <w:r>
              <w:t>- День России;</w:t>
            </w:r>
          </w:p>
          <w:p w:rsidR="00B2734B" w:rsidRDefault="00B2734B" w:rsidP="00543F8E">
            <w:pPr>
              <w:contextualSpacing/>
            </w:pPr>
            <w:r>
              <w:t>- День памяти и скорби;</w:t>
            </w:r>
          </w:p>
          <w:p w:rsidR="00B2734B" w:rsidRDefault="00B2734B" w:rsidP="00543F8E">
            <w:pPr>
              <w:contextualSpacing/>
            </w:pPr>
            <w:r>
              <w:t>- Всероссийский день семьи, любви и верности;</w:t>
            </w:r>
          </w:p>
          <w:p w:rsidR="00B2734B" w:rsidRDefault="00B2734B" w:rsidP="00543F8E">
            <w:pPr>
              <w:contextualSpacing/>
            </w:pPr>
            <w:r>
              <w:t>- День государственного флага;</w:t>
            </w:r>
          </w:p>
          <w:p w:rsidR="00B2734B" w:rsidRPr="00821A55" w:rsidRDefault="00B2734B" w:rsidP="00543F8E">
            <w:pPr>
              <w:contextualSpacing/>
            </w:pPr>
            <w:r>
              <w:t>- Праздник золотой осени;</w:t>
            </w:r>
          </w:p>
          <w:p w:rsidR="00361952" w:rsidRDefault="00361952" w:rsidP="00543F8E">
            <w:pPr>
              <w:contextualSpacing/>
            </w:pPr>
            <w:r w:rsidRPr="00821A55">
              <w:t xml:space="preserve">- </w:t>
            </w:r>
            <w:r w:rsidR="00B2734B">
              <w:t>Международный д</w:t>
            </w:r>
            <w:r w:rsidRPr="00821A55">
              <w:t>ень пожилого человека;</w:t>
            </w:r>
          </w:p>
          <w:p w:rsidR="00B2734B" w:rsidRDefault="00B2734B" w:rsidP="00543F8E">
            <w:pPr>
              <w:contextualSpacing/>
            </w:pPr>
            <w:r>
              <w:t>- День учителя;</w:t>
            </w:r>
          </w:p>
          <w:p w:rsidR="00B2734B" w:rsidRDefault="00B2734B" w:rsidP="00543F8E">
            <w:pPr>
              <w:contextualSpacing/>
            </w:pPr>
            <w:r>
              <w:t>- Всемирный день хлеба;</w:t>
            </w:r>
          </w:p>
          <w:p w:rsidR="00B2734B" w:rsidRDefault="00B2734B" w:rsidP="00543F8E">
            <w:pPr>
              <w:contextualSpacing/>
            </w:pPr>
            <w:r>
              <w:t>- М</w:t>
            </w:r>
            <w:r w:rsidR="00205A2C">
              <w:t>еждународный день повара;</w:t>
            </w:r>
          </w:p>
          <w:p w:rsidR="00205A2C" w:rsidRDefault="00205A2C" w:rsidP="00543F8E">
            <w:pPr>
              <w:contextualSpacing/>
            </w:pPr>
            <w:r>
              <w:t>- 100 лет АУСО «У-У КЦ Доверие»;</w:t>
            </w:r>
          </w:p>
          <w:p w:rsidR="00205A2C" w:rsidRDefault="00205A2C" w:rsidP="00543F8E">
            <w:pPr>
              <w:contextualSpacing/>
            </w:pPr>
            <w:r>
              <w:t>- День народного единства;</w:t>
            </w:r>
          </w:p>
          <w:p w:rsidR="00205A2C" w:rsidRDefault="00205A2C" w:rsidP="00543F8E">
            <w:pPr>
              <w:contextualSpacing/>
            </w:pPr>
            <w:r>
              <w:t>- День доброты;</w:t>
            </w:r>
          </w:p>
          <w:p w:rsidR="00205A2C" w:rsidRDefault="00205A2C" w:rsidP="00543F8E">
            <w:pPr>
              <w:contextualSpacing/>
            </w:pPr>
            <w:r>
              <w:t>- День матери;</w:t>
            </w:r>
          </w:p>
          <w:p w:rsidR="00205A2C" w:rsidRDefault="00205A2C" w:rsidP="00543F8E">
            <w:pPr>
              <w:contextualSpacing/>
            </w:pPr>
            <w:r>
              <w:t>- День Героев Отечества;</w:t>
            </w:r>
          </w:p>
          <w:p w:rsidR="00B2734B" w:rsidRPr="00821A55" w:rsidRDefault="00205A2C" w:rsidP="00543F8E">
            <w:pPr>
              <w:contextualSpacing/>
            </w:pPr>
            <w:r>
              <w:t>- Новый год!</w:t>
            </w:r>
          </w:p>
          <w:p w:rsidR="00361952" w:rsidRPr="00C26BB5" w:rsidRDefault="00361952" w:rsidP="00543F8E">
            <w:pPr>
              <w:contextualSpacing/>
            </w:pPr>
          </w:p>
        </w:tc>
        <w:tc>
          <w:tcPr>
            <w:tcW w:w="1985" w:type="dxa"/>
          </w:tcPr>
          <w:p w:rsidR="00361952" w:rsidRPr="002404FE" w:rsidRDefault="00B2734B" w:rsidP="00543F8E">
            <w:pPr>
              <w:contextualSpacing/>
              <w:jc w:val="center"/>
            </w:pPr>
            <w:r>
              <w:t>согласно плану</w:t>
            </w:r>
          </w:p>
        </w:tc>
        <w:tc>
          <w:tcPr>
            <w:tcW w:w="2268" w:type="dxa"/>
          </w:tcPr>
          <w:p w:rsidR="00361952" w:rsidRPr="00D21640" w:rsidRDefault="00C041F9" w:rsidP="00B2734B">
            <w:pPr>
              <w:contextualSpacing/>
              <w:jc w:val="center"/>
            </w:pPr>
            <w:r>
              <w:t>Заведующая</w:t>
            </w:r>
            <w:r w:rsidR="00B2734B">
              <w:t>,</w:t>
            </w:r>
            <w:r>
              <w:t xml:space="preserve"> </w:t>
            </w:r>
            <w:r w:rsidR="00B2734B">
              <w:t>специалист по социальной работе, инструктор по труду, психолог</w:t>
            </w:r>
          </w:p>
        </w:tc>
        <w:tc>
          <w:tcPr>
            <w:tcW w:w="1984" w:type="dxa"/>
          </w:tcPr>
          <w:p w:rsidR="00361952" w:rsidRPr="00B430C5" w:rsidRDefault="00361952" w:rsidP="00543F8E">
            <w:pPr>
              <w:jc w:val="center"/>
            </w:pPr>
          </w:p>
        </w:tc>
      </w:tr>
      <w:tr w:rsidR="00205A2C" w:rsidRPr="00B430C5" w:rsidTr="00FA3465">
        <w:tc>
          <w:tcPr>
            <w:tcW w:w="14884" w:type="dxa"/>
            <w:gridSpan w:val="5"/>
          </w:tcPr>
          <w:p w:rsidR="00205A2C" w:rsidRPr="00205A2C" w:rsidRDefault="00205A2C" w:rsidP="00543F8E">
            <w:pPr>
              <w:jc w:val="center"/>
              <w:rPr>
                <w:b/>
              </w:rPr>
            </w:pPr>
            <w:r w:rsidRPr="00205A2C">
              <w:rPr>
                <w:b/>
              </w:rPr>
              <w:t>7. Экскурсии</w:t>
            </w:r>
          </w:p>
        </w:tc>
      </w:tr>
      <w:tr w:rsidR="00205A2C" w:rsidRPr="00B430C5" w:rsidTr="00704BF3">
        <w:tc>
          <w:tcPr>
            <w:tcW w:w="709" w:type="dxa"/>
          </w:tcPr>
          <w:p w:rsidR="00205A2C" w:rsidRDefault="00205A2C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7.1.</w:t>
            </w:r>
          </w:p>
        </w:tc>
        <w:tc>
          <w:tcPr>
            <w:tcW w:w="7938" w:type="dxa"/>
          </w:tcPr>
          <w:p w:rsidR="00205A2C" w:rsidRDefault="00205A2C" w:rsidP="00205A2C">
            <w:pPr>
              <w:contextualSpacing/>
            </w:pPr>
            <w:r>
              <w:t>- Русского драматического театра;</w:t>
            </w:r>
          </w:p>
          <w:p w:rsidR="00205A2C" w:rsidRDefault="00205A2C" w:rsidP="00205A2C">
            <w:pPr>
              <w:contextualSpacing/>
            </w:pPr>
            <w:r>
              <w:t>- Музей природы;</w:t>
            </w:r>
          </w:p>
          <w:p w:rsidR="00205A2C" w:rsidRDefault="00205A2C" w:rsidP="00205A2C">
            <w:pPr>
              <w:contextualSpacing/>
            </w:pPr>
            <w:r>
              <w:t>- Этнографический музей;</w:t>
            </w:r>
          </w:p>
          <w:p w:rsidR="00205A2C" w:rsidRDefault="00205A2C" w:rsidP="00205A2C">
            <w:pPr>
              <w:contextualSpacing/>
            </w:pPr>
            <w:r>
              <w:t>- Профилакторий «Родничок»;</w:t>
            </w:r>
          </w:p>
          <w:p w:rsidR="00205A2C" w:rsidRDefault="00205A2C" w:rsidP="00205A2C">
            <w:pPr>
              <w:contextualSpacing/>
            </w:pPr>
            <w:r>
              <w:t>- Щучье озеро;</w:t>
            </w:r>
          </w:p>
          <w:p w:rsidR="00205A2C" w:rsidRDefault="00205A2C" w:rsidP="00205A2C">
            <w:pPr>
              <w:contextualSpacing/>
            </w:pPr>
            <w:r>
              <w:lastRenderedPageBreak/>
              <w:t>- Озеро Байкал;</w:t>
            </w:r>
          </w:p>
          <w:p w:rsidR="00205A2C" w:rsidRDefault="00205A2C" w:rsidP="00205A2C">
            <w:pPr>
              <w:contextualSpacing/>
            </w:pPr>
            <w:r>
              <w:t xml:space="preserve">- Художественный музей им. </w:t>
            </w:r>
            <w:proofErr w:type="spellStart"/>
            <w:r>
              <w:t>Сампилова</w:t>
            </w:r>
            <w:proofErr w:type="spellEnd"/>
            <w:r>
              <w:t>;</w:t>
            </w:r>
          </w:p>
          <w:p w:rsidR="00205A2C" w:rsidRDefault="00205A2C" w:rsidP="00205A2C">
            <w:pPr>
              <w:contextualSpacing/>
            </w:pPr>
            <w:r>
              <w:t>- Кинотеатр.</w:t>
            </w:r>
          </w:p>
          <w:p w:rsidR="00205A2C" w:rsidRDefault="00205A2C" w:rsidP="00205A2C">
            <w:pPr>
              <w:contextualSpacing/>
            </w:pPr>
          </w:p>
        </w:tc>
        <w:tc>
          <w:tcPr>
            <w:tcW w:w="1985" w:type="dxa"/>
          </w:tcPr>
          <w:p w:rsidR="00205A2C" w:rsidRDefault="00205A2C" w:rsidP="00543F8E">
            <w:pPr>
              <w:contextualSpacing/>
              <w:jc w:val="center"/>
            </w:pPr>
          </w:p>
        </w:tc>
        <w:tc>
          <w:tcPr>
            <w:tcW w:w="2268" w:type="dxa"/>
          </w:tcPr>
          <w:p w:rsidR="00205A2C" w:rsidRDefault="00205A2C" w:rsidP="00B2734B">
            <w:pPr>
              <w:contextualSpacing/>
              <w:jc w:val="center"/>
            </w:pPr>
          </w:p>
        </w:tc>
        <w:tc>
          <w:tcPr>
            <w:tcW w:w="1984" w:type="dxa"/>
          </w:tcPr>
          <w:p w:rsidR="00205A2C" w:rsidRPr="00B430C5" w:rsidRDefault="00205A2C" w:rsidP="00543F8E">
            <w:pPr>
              <w:jc w:val="center"/>
            </w:pPr>
          </w:p>
        </w:tc>
      </w:tr>
      <w:tr w:rsidR="00205A2C" w:rsidRPr="00B430C5" w:rsidTr="00704BF3">
        <w:tc>
          <w:tcPr>
            <w:tcW w:w="709" w:type="dxa"/>
          </w:tcPr>
          <w:p w:rsidR="00205A2C" w:rsidRDefault="00205A2C" w:rsidP="00543F8E">
            <w:pPr>
              <w:tabs>
                <w:tab w:val="left" w:pos="13120"/>
                <w:tab w:val="right" w:pos="14570"/>
              </w:tabs>
              <w:jc w:val="center"/>
            </w:pPr>
          </w:p>
        </w:tc>
        <w:tc>
          <w:tcPr>
            <w:tcW w:w="7938" w:type="dxa"/>
          </w:tcPr>
          <w:p w:rsidR="00205A2C" w:rsidRDefault="00205A2C" w:rsidP="00543F8E">
            <w:pPr>
              <w:contextualSpacing/>
            </w:pPr>
          </w:p>
        </w:tc>
        <w:tc>
          <w:tcPr>
            <w:tcW w:w="1985" w:type="dxa"/>
          </w:tcPr>
          <w:p w:rsidR="00205A2C" w:rsidRDefault="00205A2C" w:rsidP="00543F8E">
            <w:pPr>
              <w:contextualSpacing/>
              <w:jc w:val="center"/>
            </w:pPr>
          </w:p>
        </w:tc>
        <w:tc>
          <w:tcPr>
            <w:tcW w:w="2268" w:type="dxa"/>
          </w:tcPr>
          <w:p w:rsidR="00205A2C" w:rsidRDefault="00205A2C" w:rsidP="00B2734B">
            <w:pPr>
              <w:contextualSpacing/>
              <w:jc w:val="center"/>
            </w:pPr>
          </w:p>
        </w:tc>
        <w:tc>
          <w:tcPr>
            <w:tcW w:w="1984" w:type="dxa"/>
          </w:tcPr>
          <w:p w:rsidR="00205A2C" w:rsidRPr="00B430C5" w:rsidRDefault="00205A2C" w:rsidP="00543F8E">
            <w:pPr>
              <w:jc w:val="center"/>
            </w:pPr>
          </w:p>
        </w:tc>
      </w:tr>
    </w:tbl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D1B35" w:rsidRDefault="00935688" w:rsidP="00935688">
      <w:r>
        <w:t xml:space="preserve">Зав. ОДП                                          </w:t>
      </w:r>
      <w:proofErr w:type="spellStart"/>
      <w:r>
        <w:t>Добрецкая</w:t>
      </w:r>
      <w:proofErr w:type="spellEnd"/>
      <w:r>
        <w:t xml:space="preserve"> Е.Г.</w:t>
      </w:r>
    </w:p>
    <w:p w:rsidR="00935688" w:rsidRDefault="00935688" w:rsidP="00935688"/>
    <w:p w:rsidR="00935688" w:rsidRPr="00935688" w:rsidRDefault="00935688" w:rsidP="00935688">
      <w:r>
        <w:t>29.12.2022 Г.</w:t>
      </w:r>
      <w:bookmarkStart w:id="0" w:name="_GoBack"/>
      <w:bookmarkEnd w:id="0"/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361952" w:rsidRPr="001069DA" w:rsidRDefault="00361952" w:rsidP="00361952">
      <w:pPr>
        <w:jc w:val="both"/>
      </w:pPr>
    </w:p>
    <w:p w:rsidR="00361952" w:rsidRPr="00B430C5" w:rsidRDefault="00361952" w:rsidP="00205A2C">
      <w:pPr>
        <w:tabs>
          <w:tab w:val="left" w:pos="220"/>
          <w:tab w:val="right" w:pos="14570"/>
        </w:tabs>
        <w:jc w:val="right"/>
      </w:pPr>
      <w:r w:rsidRPr="001069DA">
        <w:rPr>
          <w:b/>
        </w:rPr>
        <w:t xml:space="preserve">                        </w:t>
      </w:r>
    </w:p>
    <w:p w:rsidR="00A23856" w:rsidRDefault="00A23856"/>
    <w:sectPr w:rsidR="00A23856" w:rsidSect="00543F8E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330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47524F"/>
    <w:multiLevelType w:val="hybridMultilevel"/>
    <w:tmpl w:val="4796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724"/>
    <w:multiLevelType w:val="hybridMultilevel"/>
    <w:tmpl w:val="BE207BB8"/>
    <w:lvl w:ilvl="0" w:tplc="E2C2AE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7B50E3"/>
    <w:multiLevelType w:val="hybridMultilevel"/>
    <w:tmpl w:val="0C00C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B0691"/>
    <w:multiLevelType w:val="hybridMultilevel"/>
    <w:tmpl w:val="1884C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7D6247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E25858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2C1356"/>
    <w:multiLevelType w:val="hybridMultilevel"/>
    <w:tmpl w:val="AFBC6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C739E3"/>
    <w:multiLevelType w:val="hybridMultilevel"/>
    <w:tmpl w:val="E4367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3087B"/>
    <w:multiLevelType w:val="hybridMultilevel"/>
    <w:tmpl w:val="E60CD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A8408C0"/>
    <w:multiLevelType w:val="hybridMultilevel"/>
    <w:tmpl w:val="94E6B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1F1705"/>
    <w:multiLevelType w:val="hybridMultilevel"/>
    <w:tmpl w:val="3A90018E"/>
    <w:lvl w:ilvl="0" w:tplc="A3D83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A4F8E"/>
    <w:multiLevelType w:val="hybridMultilevel"/>
    <w:tmpl w:val="3A90018E"/>
    <w:lvl w:ilvl="0" w:tplc="A3D83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43341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385624"/>
    <w:multiLevelType w:val="hybridMultilevel"/>
    <w:tmpl w:val="72965EB4"/>
    <w:lvl w:ilvl="0" w:tplc="DADA7ED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0"/>
  </w:num>
  <w:num w:numId="5">
    <w:abstractNumId w:val="8"/>
  </w:num>
  <w:num w:numId="6">
    <w:abstractNumId w:val="9"/>
  </w:num>
  <w:num w:numId="7">
    <w:abstractNumId w:val="14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52"/>
    <w:rsid w:val="0001796B"/>
    <w:rsid w:val="000B544F"/>
    <w:rsid w:val="001069DA"/>
    <w:rsid w:val="001E5FA9"/>
    <w:rsid w:val="002020E4"/>
    <w:rsid w:val="00205A2C"/>
    <w:rsid w:val="00242D12"/>
    <w:rsid w:val="00282018"/>
    <w:rsid w:val="002C6390"/>
    <w:rsid w:val="00332171"/>
    <w:rsid w:val="003343C8"/>
    <w:rsid w:val="00361952"/>
    <w:rsid w:val="003953ED"/>
    <w:rsid w:val="00452F85"/>
    <w:rsid w:val="0048210A"/>
    <w:rsid w:val="00483AA4"/>
    <w:rsid w:val="00543F8E"/>
    <w:rsid w:val="00605D37"/>
    <w:rsid w:val="00624970"/>
    <w:rsid w:val="006D1B35"/>
    <w:rsid w:val="006D7BCB"/>
    <w:rsid w:val="00704BF3"/>
    <w:rsid w:val="00751756"/>
    <w:rsid w:val="007576BE"/>
    <w:rsid w:val="007872D1"/>
    <w:rsid w:val="007E432B"/>
    <w:rsid w:val="007F21A2"/>
    <w:rsid w:val="008445B8"/>
    <w:rsid w:val="00863725"/>
    <w:rsid w:val="008A1BE0"/>
    <w:rsid w:val="008B11DE"/>
    <w:rsid w:val="009157AC"/>
    <w:rsid w:val="009239C2"/>
    <w:rsid w:val="00935688"/>
    <w:rsid w:val="0098158A"/>
    <w:rsid w:val="009F0E09"/>
    <w:rsid w:val="00A23856"/>
    <w:rsid w:val="00A65358"/>
    <w:rsid w:val="00B2734B"/>
    <w:rsid w:val="00B81320"/>
    <w:rsid w:val="00BA2250"/>
    <w:rsid w:val="00C041F9"/>
    <w:rsid w:val="00CC1BF7"/>
    <w:rsid w:val="00CF40FF"/>
    <w:rsid w:val="00D44504"/>
    <w:rsid w:val="00D5401A"/>
    <w:rsid w:val="00D73623"/>
    <w:rsid w:val="00E82548"/>
    <w:rsid w:val="00EB4407"/>
    <w:rsid w:val="00EE11AA"/>
    <w:rsid w:val="00F370A2"/>
    <w:rsid w:val="00F84C3C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61952"/>
    <w:rPr>
      <w:i/>
      <w:iCs/>
    </w:rPr>
  </w:style>
  <w:style w:type="paragraph" w:styleId="a4">
    <w:name w:val="List Paragraph"/>
    <w:basedOn w:val="a"/>
    <w:uiPriority w:val="34"/>
    <w:qFormat/>
    <w:rsid w:val="00361952"/>
    <w:pPr>
      <w:ind w:left="720"/>
      <w:contextualSpacing/>
    </w:pPr>
  </w:style>
  <w:style w:type="paragraph" w:customStyle="1" w:styleId="3">
    <w:name w:val="Знак Знак3 Знак Знак"/>
    <w:basedOn w:val="a"/>
    <w:rsid w:val="00361952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rsid w:val="00361952"/>
    <w:pPr>
      <w:jc w:val="center"/>
    </w:pPr>
    <w:rPr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36195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Hyperlink"/>
    <w:rsid w:val="00361952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36195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61952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8">
    <w:name w:val="Normal (Web)"/>
    <w:basedOn w:val="a"/>
    <w:uiPriority w:val="99"/>
    <w:unhideWhenUsed/>
    <w:rsid w:val="003619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F0E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E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61952"/>
    <w:rPr>
      <w:i/>
      <w:iCs/>
    </w:rPr>
  </w:style>
  <w:style w:type="paragraph" w:styleId="a4">
    <w:name w:val="List Paragraph"/>
    <w:basedOn w:val="a"/>
    <w:uiPriority w:val="34"/>
    <w:qFormat/>
    <w:rsid w:val="00361952"/>
    <w:pPr>
      <w:ind w:left="720"/>
      <w:contextualSpacing/>
    </w:pPr>
  </w:style>
  <w:style w:type="paragraph" w:customStyle="1" w:styleId="3">
    <w:name w:val="Знак Знак3 Знак Знак"/>
    <w:basedOn w:val="a"/>
    <w:rsid w:val="00361952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rsid w:val="00361952"/>
    <w:pPr>
      <w:jc w:val="center"/>
    </w:pPr>
    <w:rPr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36195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Hyperlink"/>
    <w:rsid w:val="00361952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36195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61952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8">
    <w:name w:val="Normal (Web)"/>
    <w:basedOn w:val="a"/>
    <w:uiPriority w:val="99"/>
    <w:unhideWhenUsed/>
    <w:rsid w:val="003619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F0E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E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poligon</dc:creator>
  <cp:lastModifiedBy>user</cp:lastModifiedBy>
  <cp:revision>8</cp:revision>
  <cp:lastPrinted>2022-12-29T07:16:00Z</cp:lastPrinted>
  <dcterms:created xsi:type="dcterms:W3CDTF">2022-12-29T05:28:00Z</dcterms:created>
  <dcterms:modified xsi:type="dcterms:W3CDTF">2022-12-29T07:16:00Z</dcterms:modified>
</cp:coreProperties>
</file>